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08F15" w14:textId="31A78EE7" w:rsidR="006F42B8" w:rsidRPr="001E0EDC" w:rsidRDefault="006F42B8" w:rsidP="00B40873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E0ED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ПРОЦЕДУРА И ПЛАНИРУЕМЫЕ СРОКИ ПРОВЕДЕНИЯ ИНДИВИДУАЛЬНОГО ОТБОРА</w:t>
      </w:r>
    </w:p>
    <w:p w14:paraId="643FD38C" w14:textId="0CE189A5" w:rsidR="006F42B8" w:rsidRPr="001E0EDC" w:rsidRDefault="006F42B8" w:rsidP="00B40873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ED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Индивидуальны</w:t>
      </w:r>
      <w:r w:rsidR="00B4087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й отбор осуществляется в четыре </w:t>
      </w:r>
      <w:r w:rsidRPr="001E0ED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этапа:</w:t>
      </w:r>
    </w:p>
    <w:p w14:paraId="6363C94D" w14:textId="4E2AC25F" w:rsidR="00FF197C" w:rsidRPr="001E0EDC" w:rsidRDefault="006F42B8" w:rsidP="00B40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0ED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этап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приём документов и заявлений родителей на участие их детей в индивид</w:t>
      </w:r>
      <w:bookmarkStart w:id="0" w:name="_GoBack"/>
      <w:bookmarkEnd w:id="0"/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уальном отборе с 0</w:t>
      </w:r>
      <w:r w:rsid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="00296F88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="00296F88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5г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</w:t>
      </w:r>
      <w:r w:rsidR="00296F88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="00296F88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="00296F88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г.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E0ED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 этап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экспертиза документов с </w:t>
      </w:r>
      <w:r w:rsidR="00FB07BA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="00296F88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="00FF197C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</w:t>
      </w:r>
      <w:r w:rsidR="00406F33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1</w:t>
      </w:r>
      <w:r w:rsid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406F33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.08.2025г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E0ED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 этап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составление рейтинга и рекомендации к зачислению </w:t>
      </w:r>
      <w:r w:rsidR="00FB07BA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B07BA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</w:t>
      </w:r>
      <w:r w:rsidR="00FF197C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="00FF197C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="00FF197C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r w:rsidR="00FB07BA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1</w:t>
      </w:r>
      <w:r w:rsid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FB07BA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.08.2025г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При зачислении в профильные класс</w:t>
      </w:r>
      <w:r w:rsidR="00FF197C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будут учитываться: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406F33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средний балл аттестата;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индивидуальные учебные достижения обучающихся (портфолио)</w:t>
      </w:r>
      <w:r w:rsidR="00406F33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 олимпиадах, конкурсах различного уровня</w:t>
      </w:r>
      <w:r w:rsidR="00FF197C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14:paraId="0CE67524" w14:textId="610750C5" w:rsidR="00FF197C" w:rsidRPr="001E0EDC" w:rsidRDefault="00FF197C" w:rsidP="00FF19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международный уровень,</w:t>
      </w:r>
    </w:p>
    <w:p w14:paraId="002899C8" w14:textId="0C5C8CEF" w:rsidR="00FF197C" w:rsidRPr="001E0EDC" w:rsidRDefault="00FF197C" w:rsidP="00FF19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всероссийский уровень,</w:t>
      </w:r>
    </w:p>
    <w:p w14:paraId="30A04DDF" w14:textId="2C5EAFBF" w:rsidR="00FF197C" w:rsidRPr="001E0EDC" w:rsidRDefault="00FF197C" w:rsidP="00FF19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региональный уровень,</w:t>
      </w:r>
    </w:p>
    <w:p w14:paraId="32DF7EC6" w14:textId="704217C2" w:rsidR="00FF197C" w:rsidRPr="001E0EDC" w:rsidRDefault="00FF197C" w:rsidP="00FF19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муниципальный уровень</w:t>
      </w:r>
    </w:p>
    <w:p w14:paraId="7E3737FB" w14:textId="00AC417D" w:rsidR="00FF197C" w:rsidRPr="001E0EDC" w:rsidRDefault="006F42B8" w:rsidP="00FF19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итоги </w:t>
      </w:r>
      <w:r w:rsidR="00406F33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ОГЭ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(о</w:t>
      </w:r>
      <w:r w:rsidR="00406F33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тметки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экзамены</w:t>
      </w:r>
      <w:r w:rsidR="00406F33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профильным предметам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406F33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14:paraId="7FA37B78" w14:textId="1FCED99A" w:rsidR="006F42B8" w:rsidRPr="001E0EDC" w:rsidRDefault="006F42B8" w:rsidP="006F42B8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ED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Дополнительный набор обучающихся в 10 классы (при наличии свободных мест) будет проходить с </w:t>
      </w:r>
      <w:r w:rsidR="00406F33" w:rsidRPr="001E0ED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1</w:t>
      </w:r>
      <w:r w:rsidR="001E0ED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8</w:t>
      </w:r>
      <w:r w:rsidRPr="001E0ED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.0</w:t>
      </w:r>
      <w:r w:rsidR="00406F33" w:rsidRPr="001E0ED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8</w:t>
      </w:r>
      <w:r w:rsidRPr="001E0ED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.202</w:t>
      </w:r>
      <w:r w:rsidR="00406F33" w:rsidRPr="001E0ED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5г</w:t>
      </w:r>
      <w:r w:rsidRPr="001E0ED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по </w:t>
      </w:r>
      <w:r w:rsidR="001E0ED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20.</w:t>
      </w:r>
      <w:r w:rsidRPr="001E0ED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08.202</w:t>
      </w:r>
      <w:r w:rsidR="00406F33" w:rsidRPr="001E0ED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5г</w:t>
      </w:r>
      <w:r w:rsidRPr="001E0ED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</w:p>
    <w:p w14:paraId="3DC4B416" w14:textId="4DF45550" w:rsidR="006F42B8" w:rsidRPr="001E0EDC" w:rsidRDefault="006F42B8" w:rsidP="00406F33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Заявление на зачисление в 10 класс родители (законные представители) могут подать одним из способов: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406F33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лично в общеобразовательную организацию;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406F33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</w:t>
      </w:r>
      <w:r w:rsidR="00406F33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почты общеобразовательной организации</w:t>
      </w:r>
      <w:r w:rsidR="00406F33"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E0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406F33" w:rsidRPr="001E0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3D95D2" w14:textId="77777777" w:rsidR="006F42B8" w:rsidRPr="001E0EDC" w:rsidRDefault="006F42B8" w:rsidP="00406F33">
      <w:pPr>
        <w:shd w:val="clear" w:color="auto" w:fill="FFFFFF"/>
        <w:spacing w:before="300" w:after="210" w:line="47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0E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Приём письменных заявлений в 10 класс</w:t>
      </w:r>
    </w:p>
    <w:tbl>
      <w:tblPr>
        <w:tblW w:w="9636" w:type="dxa"/>
        <w:tblBorders>
          <w:top w:val="triple" w:sz="4" w:space="0" w:color="002060"/>
          <w:left w:val="triple" w:sz="4" w:space="0" w:color="002060"/>
          <w:bottom w:val="triple" w:sz="4" w:space="0" w:color="002060"/>
          <w:right w:val="triple" w:sz="4" w:space="0" w:color="002060"/>
          <w:insideH w:val="triple" w:sz="4" w:space="0" w:color="002060"/>
          <w:insideV w:val="triple" w:sz="4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4"/>
        <w:gridCol w:w="3299"/>
        <w:gridCol w:w="2693"/>
      </w:tblGrid>
      <w:tr w:rsidR="001E0EDC" w:rsidRPr="001E0EDC" w14:paraId="74AD23A1" w14:textId="77777777" w:rsidTr="00EE2F9F">
        <w:trPr>
          <w:tblHeader/>
        </w:trPr>
        <w:tc>
          <w:tcPr>
            <w:tcW w:w="0" w:type="auto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5BA96D5B" w14:textId="6AF9D4AF" w:rsidR="006F42B8" w:rsidRPr="001E0EDC" w:rsidRDefault="00FB07BA" w:rsidP="0012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0ED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</w:t>
            </w:r>
            <w:r w:rsidR="006F42B8" w:rsidRPr="001E0ED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ата</w:t>
            </w:r>
          </w:p>
        </w:tc>
        <w:tc>
          <w:tcPr>
            <w:tcW w:w="3299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0DD5349F" w14:textId="54632599" w:rsidR="006F42B8" w:rsidRPr="001E0EDC" w:rsidRDefault="006F42B8" w:rsidP="0012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0ED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Время </w:t>
            </w:r>
          </w:p>
        </w:tc>
        <w:tc>
          <w:tcPr>
            <w:tcW w:w="2693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47507534" w14:textId="7AA63DBD" w:rsidR="006F42B8" w:rsidRPr="001E0EDC" w:rsidRDefault="006F42B8" w:rsidP="0012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0ED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Время </w:t>
            </w:r>
          </w:p>
        </w:tc>
      </w:tr>
      <w:tr w:rsidR="001E0EDC" w:rsidRPr="001E0EDC" w14:paraId="4BB39ED1" w14:textId="77777777" w:rsidTr="00EE2F9F">
        <w:tc>
          <w:tcPr>
            <w:tcW w:w="0" w:type="auto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313CCC3A" w14:textId="17A22976" w:rsidR="006F42B8" w:rsidRPr="001E0EDC" w:rsidRDefault="00406F33" w:rsidP="001E0EDC">
            <w:pPr>
              <w:spacing w:after="0" w:line="329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.08.2025г</w:t>
            </w:r>
          </w:p>
        </w:tc>
        <w:tc>
          <w:tcPr>
            <w:tcW w:w="3299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0473A6EA" w14:textId="77777777" w:rsidR="006F42B8" w:rsidRPr="001E0EDC" w:rsidRDefault="006F42B8" w:rsidP="00124F98">
            <w:pPr>
              <w:spacing w:after="0" w:line="329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10.00 - 12.00</w:t>
            </w:r>
          </w:p>
        </w:tc>
        <w:tc>
          <w:tcPr>
            <w:tcW w:w="2693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63D70A51" w14:textId="77777777" w:rsidR="006F42B8" w:rsidRPr="001E0EDC" w:rsidRDefault="006F42B8" w:rsidP="00124F98">
            <w:pPr>
              <w:spacing w:after="0" w:line="329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13.00 - 15.00</w:t>
            </w:r>
          </w:p>
        </w:tc>
      </w:tr>
      <w:tr w:rsidR="001E0EDC" w:rsidRPr="001E0EDC" w14:paraId="75C8A525" w14:textId="77777777" w:rsidTr="00EE2F9F">
        <w:tc>
          <w:tcPr>
            <w:tcW w:w="0" w:type="auto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44E08627" w14:textId="59461E99" w:rsidR="006F42B8" w:rsidRPr="001E0EDC" w:rsidRDefault="00FB07BA" w:rsidP="001E0EDC">
            <w:pPr>
              <w:spacing w:after="0" w:line="329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6F42B8"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</w:t>
            </w:r>
            <w:r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6F42B8"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.202</w:t>
            </w:r>
            <w:r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5г</w:t>
            </w:r>
          </w:p>
        </w:tc>
        <w:tc>
          <w:tcPr>
            <w:tcW w:w="3299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748751EB" w14:textId="77777777" w:rsidR="006F42B8" w:rsidRPr="001E0EDC" w:rsidRDefault="006F42B8" w:rsidP="00124F98">
            <w:pPr>
              <w:spacing w:after="0" w:line="329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10.00 - 12.00</w:t>
            </w:r>
          </w:p>
        </w:tc>
        <w:tc>
          <w:tcPr>
            <w:tcW w:w="2693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065E96B7" w14:textId="77777777" w:rsidR="006F42B8" w:rsidRPr="001E0EDC" w:rsidRDefault="006F42B8" w:rsidP="00124F98">
            <w:pPr>
              <w:spacing w:after="0" w:line="329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13.00 - 15.00</w:t>
            </w:r>
          </w:p>
        </w:tc>
      </w:tr>
      <w:tr w:rsidR="00FB07BA" w:rsidRPr="001E0EDC" w14:paraId="4E8C8ABC" w14:textId="77777777" w:rsidTr="00EE2F9F">
        <w:tc>
          <w:tcPr>
            <w:tcW w:w="0" w:type="auto"/>
            <w:tcMar>
              <w:top w:w="180" w:type="dxa"/>
              <w:left w:w="0" w:type="dxa"/>
              <w:bottom w:w="210" w:type="dxa"/>
              <w:right w:w="0" w:type="dxa"/>
            </w:tcMar>
          </w:tcPr>
          <w:p w14:paraId="4D6DF703" w14:textId="0923E882" w:rsidR="00FB07BA" w:rsidRPr="001E0EDC" w:rsidRDefault="00FB07BA" w:rsidP="001E0EDC">
            <w:pPr>
              <w:spacing w:after="0" w:line="329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.08.2025г</w:t>
            </w:r>
          </w:p>
        </w:tc>
        <w:tc>
          <w:tcPr>
            <w:tcW w:w="3299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</w:tcPr>
          <w:p w14:paraId="0EA9FE57" w14:textId="53759D17" w:rsidR="00FB07BA" w:rsidRPr="001E0EDC" w:rsidRDefault="00FB07BA" w:rsidP="00FB07BA">
            <w:pPr>
              <w:spacing w:after="0" w:line="329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10.00 - 12.00</w:t>
            </w:r>
          </w:p>
        </w:tc>
        <w:tc>
          <w:tcPr>
            <w:tcW w:w="2693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</w:tcPr>
          <w:p w14:paraId="2A8F17B0" w14:textId="62185D0F" w:rsidR="00FB07BA" w:rsidRPr="001E0EDC" w:rsidRDefault="00FB07BA" w:rsidP="00FB07BA">
            <w:pPr>
              <w:spacing w:after="0" w:line="329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E0ED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13.00 - 15.00</w:t>
            </w:r>
          </w:p>
        </w:tc>
      </w:tr>
    </w:tbl>
    <w:p w14:paraId="5C075D22" w14:textId="77777777" w:rsidR="008D4643" w:rsidRPr="001E0EDC" w:rsidRDefault="008D4643" w:rsidP="008D4643">
      <w:pPr>
        <w:widowControl w:val="0"/>
        <w:autoSpaceDE w:val="0"/>
        <w:autoSpaceDN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2C35570D" w14:textId="632A9E25" w:rsidR="008D4643" w:rsidRPr="001E0EDC" w:rsidRDefault="008D4643" w:rsidP="008D4643">
      <w:pPr>
        <w:widowControl w:val="0"/>
        <w:autoSpaceDE w:val="0"/>
        <w:autoSpaceDN w:val="0"/>
        <w:spacing w:after="0" w:line="276" w:lineRule="auto"/>
        <w:ind w:right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EDC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1E0ED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1E0EDC">
        <w:rPr>
          <w:rFonts w:ascii="Times New Roman" w:eastAsia="Times New Roman" w:hAnsi="Times New Roman" w:cs="Times New Roman"/>
          <w:bCs/>
          <w:sz w:val="24"/>
          <w:szCs w:val="24"/>
        </w:rPr>
        <w:t>вопросам</w:t>
      </w:r>
      <w:r w:rsidRPr="001E0EDC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1E0EDC">
        <w:rPr>
          <w:rFonts w:ascii="Times New Roman" w:eastAsia="Times New Roman" w:hAnsi="Times New Roman" w:cs="Times New Roman"/>
          <w:bCs/>
          <w:sz w:val="24"/>
          <w:szCs w:val="24"/>
        </w:rPr>
        <w:t>профильного</w:t>
      </w:r>
      <w:r w:rsidRPr="001E0EDC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1E0EDC">
        <w:rPr>
          <w:rFonts w:ascii="Times New Roman" w:eastAsia="Times New Roman" w:hAnsi="Times New Roman" w:cs="Times New Roman"/>
          <w:bCs/>
          <w:sz w:val="24"/>
          <w:szCs w:val="24"/>
        </w:rPr>
        <w:t>обучения можно звонить по номеру телефона:</w:t>
      </w:r>
    </w:p>
    <w:p w14:paraId="6A2928E3" w14:textId="03E0AC2C" w:rsidR="006F42B8" w:rsidRPr="001E0EDC" w:rsidRDefault="008D4643" w:rsidP="001E0EDC">
      <w:pPr>
        <w:widowControl w:val="0"/>
        <w:autoSpaceDE w:val="0"/>
        <w:autoSpaceDN w:val="0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EDC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1E0EDC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(</w:t>
      </w:r>
      <w:r w:rsidRPr="001E0EDC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1E0EDC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1E0EDC">
        <w:rPr>
          <w:rFonts w:ascii="Times New Roman" w:eastAsia="Times New Roman" w:hAnsi="Times New Roman" w:cs="Times New Roman"/>
          <w:bCs/>
          <w:sz w:val="24"/>
          <w:szCs w:val="24"/>
        </w:rPr>
        <w:t>8)</w:t>
      </w:r>
      <w:r w:rsidRPr="001E0EDC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="001E0EDC">
        <w:rPr>
          <w:rFonts w:ascii="Times New Roman" w:eastAsia="Times New Roman" w:hAnsi="Times New Roman" w:cs="Times New Roman"/>
          <w:bCs/>
          <w:sz w:val="24"/>
          <w:szCs w:val="24"/>
        </w:rPr>
        <w:t>992</w:t>
      </w:r>
      <w:r w:rsidRPr="001E0ED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E0EDC">
        <w:rPr>
          <w:rFonts w:ascii="Times New Roman" w:eastAsia="Times New Roman" w:hAnsi="Times New Roman" w:cs="Times New Roman"/>
          <w:bCs/>
          <w:sz w:val="24"/>
          <w:szCs w:val="24"/>
        </w:rPr>
        <w:t>70</w:t>
      </w:r>
      <w:r w:rsidRPr="001E0ED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E0EDC">
        <w:rPr>
          <w:rFonts w:ascii="Times New Roman" w:eastAsia="Times New Roman" w:hAnsi="Times New Roman" w:cs="Times New Roman"/>
          <w:bCs/>
          <w:sz w:val="24"/>
          <w:szCs w:val="24"/>
        </w:rPr>
        <w:t>98</w:t>
      </w:r>
      <w:r w:rsidRPr="001E0ED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Pr="001E0EDC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="001E0EDC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Дигаева</w:t>
      </w:r>
      <w:proofErr w:type="spellEnd"/>
      <w:r w:rsidR="001E0EDC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Александра Владимировна</w:t>
      </w:r>
      <w:r w:rsidRPr="001E0EDC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, заместитель директора по </w:t>
      </w:r>
      <w:r w:rsidR="001E0EDC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качеству образования</w:t>
      </w:r>
      <w:r w:rsidRPr="001E0EDC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.</w:t>
      </w:r>
    </w:p>
    <w:sectPr w:rsidR="006F42B8" w:rsidRPr="001E0EDC" w:rsidSect="00B40873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7951A" w14:textId="77777777" w:rsidR="003A1D3E" w:rsidRDefault="003A1D3E" w:rsidP="00B40873">
      <w:pPr>
        <w:spacing w:after="0" w:line="240" w:lineRule="auto"/>
      </w:pPr>
      <w:r>
        <w:separator/>
      </w:r>
    </w:p>
  </w:endnote>
  <w:endnote w:type="continuationSeparator" w:id="0">
    <w:p w14:paraId="5D18584A" w14:textId="77777777" w:rsidR="003A1D3E" w:rsidRDefault="003A1D3E" w:rsidP="00B4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B7843" w14:textId="77777777" w:rsidR="003A1D3E" w:rsidRDefault="003A1D3E" w:rsidP="00B40873">
      <w:pPr>
        <w:spacing w:after="0" w:line="240" w:lineRule="auto"/>
      </w:pPr>
      <w:r>
        <w:separator/>
      </w:r>
    </w:p>
  </w:footnote>
  <w:footnote w:type="continuationSeparator" w:id="0">
    <w:p w14:paraId="057F1631" w14:textId="77777777" w:rsidR="003A1D3E" w:rsidRDefault="003A1D3E" w:rsidP="00B40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27A59"/>
    <w:multiLevelType w:val="hybridMultilevel"/>
    <w:tmpl w:val="25B88F96"/>
    <w:lvl w:ilvl="0" w:tplc="593E1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95"/>
    <w:rsid w:val="0012604F"/>
    <w:rsid w:val="001E0EDC"/>
    <w:rsid w:val="00296F88"/>
    <w:rsid w:val="003A1D3E"/>
    <w:rsid w:val="00406F33"/>
    <w:rsid w:val="006F42B8"/>
    <w:rsid w:val="00785895"/>
    <w:rsid w:val="008D4643"/>
    <w:rsid w:val="00920B5C"/>
    <w:rsid w:val="00A27138"/>
    <w:rsid w:val="00B40873"/>
    <w:rsid w:val="00E6282D"/>
    <w:rsid w:val="00EE2F9F"/>
    <w:rsid w:val="00FB07BA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2A08"/>
  <w15:chartTrackingRefBased/>
  <w15:docId w15:val="{ABD4F771-2241-4CC0-84BA-10588415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9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0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0873"/>
  </w:style>
  <w:style w:type="paragraph" w:styleId="a6">
    <w:name w:val="footer"/>
    <w:basedOn w:val="a"/>
    <w:link w:val="a7"/>
    <w:uiPriority w:val="99"/>
    <w:unhideWhenUsed/>
    <w:rsid w:val="00B40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79389</cp:lastModifiedBy>
  <cp:revision>7</cp:revision>
  <dcterms:created xsi:type="dcterms:W3CDTF">2025-03-13T10:19:00Z</dcterms:created>
  <dcterms:modified xsi:type="dcterms:W3CDTF">2025-03-15T21:39:00Z</dcterms:modified>
</cp:coreProperties>
</file>