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C6" w:rsidRDefault="009F726E" w:rsidP="00644D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A775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Анкета</w:t>
      </w:r>
    </w:p>
    <w:p w:rsidR="00644DC6" w:rsidRDefault="00644DC6" w:rsidP="00644D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выявления профессиональных затруднений педагогов в период перехода на обновленный ФГОС СОО</w:t>
      </w:r>
    </w:p>
    <w:p w:rsidR="00644DC6" w:rsidRDefault="00644DC6" w:rsidP="00644D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B48CF" w:rsidRDefault="009F726E" w:rsidP="00644DC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Уважаемые коллеги!</w:t>
      </w:r>
    </w:p>
    <w:p w:rsidR="00E975C0" w:rsidRPr="00DA7755" w:rsidRDefault="009F726E" w:rsidP="007B48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Просьба ответить на предложенные вопросы анкеты. Вопросы №</w:t>
      </w:r>
      <w:r w:rsidR="000117F1">
        <w:rPr>
          <w:rFonts w:hAnsi="Times New Roman" w:cs="Times New Roman"/>
          <w:color w:val="000000"/>
          <w:sz w:val="24"/>
          <w:szCs w:val="24"/>
          <w:lang w:val="ru-RU"/>
        </w:rPr>
        <w:t xml:space="preserve"> 3, </w:t>
      </w:r>
      <w:r w:rsidR="00D632C5">
        <w:rPr>
          <w:rFonts w:hAnsi="Times New Roman" w:cs="Times New Roman"/>
          <w:color w:val="000000"/>
          <w:sz w:val="24"/>
          <w:szCs w:val="24"/>
          <w:lang w:val="ru-RU"/>
        </w:rPr>
        <w:t xml:space="preserve">13, 14 </w:t>
      </w:r>
      <w:bookmarkStart w:id="0" w:name="_GoBack"/>
      <w:bookmarkEnd w:id="0"/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предполагают свободный ответ, остальные вопросы предлагается оценить по нижеприведенной шкале.</w:t>
      </w:r>
    </w:p>
    <w:p w:rsidR="00E975C0" w:rsidRDefault="009F726E" w:rsidP="007B48C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Шкала ответов: да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3 балла;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частично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2 балла;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нет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755">
        <w:rPr>
          <w:rFonts w:hAnsi="Times New Roman" w:cs="Times New Roman"/>
          <w:color w:val="000000"/>
          <w:sz w:val="24"/>
          <w:szCs w:val="24"/>
          <w:lang w:val="ru-RU"/>
        </w:rPr>
        <w:t>1 балл.</w:t>
      </w:r>
    </w:p>
    <w:p w:rsidR="007B48CF" w:rsidRPr="00DA7755" w:rsidRDefault="007B48CF" w:rsidP="007B48C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1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5071"/>
        <w:gridCol w:w="1276"/>
        <w:gridCol w:w="1701"/>
        <w:gridCol w:w="1275"/>
      </w:tblGrid>
      <w:tr w:rsidR="00E975C0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7B48CF" w:rsidRDefault="009F726E" w:rsidP="007B48CF">
            <w:pPr>
              <w:ind w:left="-8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7B4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</w:t>
            </w:r>
            <w:r w:rsidR="007B4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B4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ind w:left="60" w:hanging="6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Достаточно ли Вы информированы об обновленных ФГОС </w:t>
            </w:r>
            <w:r w:rsidR="007B4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7B48CF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7B48CF" w:rsidRDefault="00E975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достаточной ли степени Вы ознакомлены с нормативно-правовой базой по этому направлению?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726E" w:rsidRPr="000117F1" w:rsidTr="000117F1">
        <w:trPr>
          <w:trHeight w:val="49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26E" w:rsidRDefault="009F726E" w:rsidP="00092A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26E" w:rsidRPr="009F726E" w:rsidRDefault="009F726E" w:rsidP="009F72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суть системно-</w:t>
            </w:r>
            <w:proofErr w:type="spellStart"/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подхода?</w:t>
            </w:r>
          </w:p>
        </w:tc>
      </w:tr>
      <w:tr w:rsidR="00E975C0" w:rsidRPr="000117F1" w:rsidTr="002F502A">
        <w:trPr>
          <w:trHeight w:val="50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Владеете ли Вы умениями осуществлять системно-деятельностный подход в обучении?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 ли Вы затруднения в овладении методологией организации 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обучающихся?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2F502A">
        <w:trPr>
          <w:trHeight w:val="6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 ли Вы аккумулировать и использовать на уроках 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учителей?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2F502A">
        <w:trPr>
          <w:trHeight w:val="82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Имеете ли Вы необходимость в повышении своего профессионального уровня в условиях перехода на </w:t>
            </w:r>
            <w:r w:rsidR="00092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обновленный 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092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092A9B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092A9B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 ли затруднения в составлении рабочих программ?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 ли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Испытываете ли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9F726E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75C0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Default="009F726E" w:rsidP="007B4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9F726E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Чувствуете ли решительность и уверенность в том, что Вы преодолеете трудности при переходе на </w:t>
            </w:r>
            <w:r w:rsidR="00092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обновленный 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092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DA7755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5C0" w:rsidRPr="00092A9B" w:rsidRDefault="00E97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02A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DA7755" w:rsidRDefault="002F502A" w:rsidP="002F502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Испытываете ли Вы затруднения с преподаванием предмета на углубленном уровне?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DA7755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DA7755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092A9B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02A" w:rsidRPr="000117F1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DA7755" w:rsidRDefault="002F502A" w:rsidP="004E229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необходимо 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педагогу для успешной работы в условиях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обновленного </w:t>
            </w: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стандарта?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092A9B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02A" w:rsidRPr="00092A9B" w:rsidTr="00092A9B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2F502A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Default="002F502A" w:rsidP="004E229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Какими источниками информации Вы пользуетесь для методической подготовки к внедрению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02A" w:rsidRPr="00092A9B" w:rsidRDefault="002F502A" w:rsidP="002F50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C22" w:rsidRDefault="00E16C22"/>
    <w:p w:rsidR="00930437" w:rsidRDefault="00930437"/>
    <w:p w:rsidR="00930437" w:rsidRDefault="00930437"/>
    <w:p w:rsidR="00930437" w:rsidRPr="00930437" w:rsidRDefault="00930437" w:rsidP="00930437">
      <w:pPr>
        <w:pStyle w:val="a4"/>
        <w:ind w:left="118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0437">
        <w:rPr>
          <w:rFonts w:ascii="Times New Roman" w:hAnsi="Times New Roman" w:cs="Times New Roman"/>
          <w:sz w:val="24"/>
          <w:szCs w:val="24"/>
          <w:lang w:val="ru-RU"/>
        </w:rPr>
        <w:t>Спасибо за ответы! Успехов Вам!</w:t>
      </w:r>
    </w:p>
    <w:p w:rsidR="00930437" w:rsidRPr="00930437" w:rsidRDefault="00930437" w:rsidP="00930437">
      <w:pPr>
        <w:jc w:val="center"/>
        <w:rPr>
          <w:lang w:val="ru-RU"/>
        </w:rPr>
      </w:pPr>
    </w:p>
    <w:sectPr w:rsidR="00930437" w:rsidRPr="00930437" w:rsidSect="00092A9B">
      <w:pgSz w:w="11907" w:h="16839"/>
      <w:pgMar w:top="1135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7F1"/>
    <w:rsid w:val="00092A9B"/>
    <w:rsid w:val="002D33B1"/>
    <w:rsid w:val="002D3591"/>
    <w:rsid w:val="002F502A"/>
    <w:rsid w:val="003514A0"/>
    <w:rsid w:val="004E2290"/>
    <w:rsid w:val="004F7E17"/>
    <w:rsid w:val="005A05CE"/>
    <w:rsid w:val="00644DC6"/>
    <w:rsid w:val="00653AF6"/>
    <w:rsid w:val="00772B5E"/>
    <w:rsid w:val="007B48CF"/>
    <w:rsid w:val="00887C7F"/>
    <w:rsid w:val="00930437"/>
    <w:rsid w:val="0093330E"/>
    <w:rsid w:val="009F726E"/>
    <w:rsid w:val="00B73A5A"/>
    <w:rsid w:val="00D632C5"/>
    <w:rsid w:val="00DA7755"/>
    <w:rsid w:val="00E16C22"/>
    <w:rsid w:val="00E438A1"/>
    <w:rsid w:val="00E975C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977E"/>
  <w15:docId w15:val="{BFCB4FF4-316E-460C-A2F4-ACC3AA0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дпись к таблице_"/>
    <w:basedOn w:val="a0"/>
    <w:link w:val="a4"/>
    <w:rsid w:val="00930437"/>
    <w:rPr>
      <w:rFonts w:ascii="Arial" w:eastAsia="Arial" w:hAnsi="Arial" w:cs="Arial"/>
      <w:i/>
      <w:iCs/>
      <w:sz w:val="17"/>
      <w:szCs w:val="17"/>
    </w:rPr>
  </w:style>
  <w:style w:type="paragraph" w:customStyle="1" w:styleId="a4">
    <w:name w:val="Подпись к таблице"/>
    <w:basedOn w:val="a"/>
    <w:link w:val="a3"/>
    <w:rsid w:val="00930437"/>
    <w:pPr>
      <w:widowControl w:val="0"/>
      <w:spacing w:before="0" w:beforeAutospacing="0" w:after="0" w:afterAutospacing="0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15</cp:revision>
  <dcterms:created xsi:type="dcterms:W3CDTF">2011-11-02T04:15:00Z</dcterms:created>
  <dcterms:modified xsi:type="dcterms:W3CDTF">2023-05-20T16:10:00Z</dcterms:modified>
</cp:coreProperties>
</file>